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4AC" w:rsidRPr="007E5B43" w:rsidRDefault="007144AC" w:rsidP="007144AC">
      <w:pPr>
        <w:pStyle w:val="a3"/>
        <w:spacing w:after="0"/>
        <w:ind w:left="153" w:right="-284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7E5B43">
        <w:rPr>
          <w:rFonts w:ascii="Times New Roman" w:hAnsi="Times New Roman" w:cs="Times New Roman"/>
          <w:b/>
          <w:color w:val="C00000"/>
          <w:sz w:val="32"/>
          <w:szCs w:val="32"/>
        </w:rPr>
        <w:t>Особенности одаренных школьников</w:t>
      </w:r>
    </w:p>
    <w:p w:rsidR="007E5B43" w:rsidRPr="007144AC" w:rsidRDefault="007E5B43" w:rsidP="007144AC">
      <w:pPr>
        <w:pStyle w:val="a3"/>
        <w:spacing w:after="0"/>
        <w:ind w:left="153" w:right="-284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7144AC" w:rsidRPr="007144AC" w:rsidRDefault="007144AC" w:rsidP="007E5B43">
      <w:pPr>
        <w:pStyle w:val="a3"/>
        <w:spacing w:after="0"/>
        <w:ind w:left="0" w:right="-284"/>
        <w:rPr>
          <w:rFonts w:ascii="Times New Roman" w:hAnsi="Times New Roman" w:cs="Times New Roman"/>
          <w:sz w:val="28"/>
          <w:szCs w:val="28"/>
        </w:rPr>
      </w:pPr>
      <w:r w:rsidRPr="007144AC">
        <w:rPr>
          <w:rFonts w:ascii="Times New Roman" w:hAnsi="Times New Roman" w:cs="Times New Roman"/>
          <w:b/>
          <w:bCs/>
          <w:sz w:val="28"/>
          <w:szCs w:val="28"/>
        </w:rPr>
        <w:t xml:space="preserve">Одаренный ребенок - </w:t>
      </w:r>
      <w:r w:rsidRPr="007144AC">
        <w:rPr>
          <w:rFonts w:ascii="Times New Roman" w:hAnsi="Times New Roman" w:cs="Times New Roman"/>
          <w:sz w:val="28"/>
          <w:szCs w:val="28"/>
        </w:rPr>
        <w:t xml:space="preserve">это ребенок, который выделяется яркими, очевидными, иногда выдающимися достижениями (или </w:t>
      </w:r>
      <w:r w:rsidRPr="007144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имеет внутренние предпосылки для таких достижений</w:t>
      </w:r>
      <w:r w:rsidRPr="007144AC">
        <w:rPr>
          <w:rFonts w:ascii="Times New Roman" w:hAnsi="Times New Roman" w:cs="Times New Roman"/>
          <w:sz w:val="28"/>
          <w:szCs w:val="28"/>
        </w:rPr>
        <w:t xml:space="preserve">) в том или ином виде деятельности. </w:t>
      </w:r>
    </w:p>
    <w:p w:rsidR="0037657B" w:rsidRPr="007144AC" w:rsidRDefault="0037657B" w:rsidP="0037657B">
      <w:pPr>
        <w:spacing w:after="0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14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>Разнообразие интересов и большая любознательность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Высокий творческий потенциал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>Гибкость мышления, быстрое переключение мысли с одних аспектов и проблем на другие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Независимость, способность к воображению и порождению оригинальных идей  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>Легкость понимания учебного материала, потребность его углубленного изучения и обсуждения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Нелюбовь к зубрежке, рутинной работе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Восприятие идей одновременно на нескольких уровнях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Высокая скорость мышления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Высокий уровень развития вербальных способностей и речи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Способность к мышлению в альтернативных направлениях и абстрактных терминах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Способность к визуальному и интегрированному представлению результатов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>Сильная поглощенность задачей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Высокий уровень энергетики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>Высокая интенсивность мыслительной деятельности, которая может приводить к истощению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Высокий уровень ожиданий от себя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Идеализм и чувство справедливости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 xml:space="preserve">Развитое чувство юмора  </w:t>
      </w:r>
    </w:p>
    <w:p w:rsidR="0037657B" w:rsidRPr="007E5B43" w:rsidRDefault="0037657B" w:rsidP="007E5B43">
      <w:pPr>
        <w:pStyle w:val="a3"/>
        <w:numPr>
          <w:ilvl w:val="0"/>
          <w:numId w:val="2"/>
        </w:numPr>
        <w:spacing w:after="0"/>
        <w:ind w:right="-284" w:hanging="513"/>
        <w:jc w:val="both"/>
        <w:rPr>
          <w:rFonts w:ascii="Times New Roman" w:hAnsi="Times New Roman" w:cs="Times New Roman"/>
          <w:sz w:val="28"/>
          <w:szCs w:val="28"/>
        </w:rPr>
      </w:pPr>
      <w:r w:rsidRPr="007E5B43">
        <w:rPr>
          <w:rFonts w:ascii="Times New Roman" w:hAnsi="Times New Roman" w:cs="Times New Roman"/>
          <w:sz w:val="28"/>
          <w:szCs w:val="28"/>
        </w:rPr>
        <w:t>Необычайная глубина и интенсивность эмоций,  незащищенность и чувствительность к несоответствию между идеями и реальностью.</w:t>
      </w:r>
    </w:p>
    <w:p w:rsidR="0037657B" w:rsidRPr="007144AC" w:rsidRDefault="0037657B" w:rsidP="007144AC">
      <w:pPr>
        <w:pStyle w:val="a3"/>
        <w:spacing w:after="0"/>
        <w:ind w:left="153" w:righ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37657B" w:rsidRPr="0037657B" w:rsidRDefault="0037657B" w:rsidP="0037657B">
      <w:pPr>
        <w:spacing w:after="0"/>
        <w:ind w:right="-284"/>
        <w:rPr>
          <w:rFonts w:ascii="Calibri" w:hAnsi="Calibri" w:cs="Calibri"/>
          <w:color w:val="000000"/>
        </w:rPr>
      </w:pPr>
    </w:p>
    <w:p w:rsidR="00A7131A" w:rsidRDefault="00A7131A"/>
    <w:sectPr w:rsidR="00A71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30C8"/>
      </v:shape>
    </w:pict>
  </w:numPicBullet>
  <w:abstractNum w:abstractNumId="0">
    <w:nsid w:val="7C7576D3"/>
    <w:multiLevelType w:val="hybridMultilevel"/>
    <w:tmpl w:val="893C407C"/>
    <w:lvl w:ilvl="0" w:tplc="04190007">
      <w:start w:val="1"/>
      <w:numFmt w:val="bullet"/>
      <w:lvlText w:val=""/>
      <w:lvlPicBulletId w:val="0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>
    <w:nsid w:val="7D56221A"/>
    <w:multiLevelType w:val="hybridMultilevel"/>
    <w:tmpl w:val="08E0D53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57B"/>
    <w:rsid w:val="0037657B"/>
    <w:rsid w:val="007144AC"/>
    <w:rsid w:val="007E5B43"/>
    <w:rsid w:val="00A7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5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6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5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5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6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5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 5</dc:creator>
  <cp:lastModifiedBy>Психолог 5</cp:lastModifiedBy>
  <cp:revision>3</cp:revision>
  <dcterms:created xsi:type="dcterms:W3CDTF">2015-10-13T11:18:00Z</dcterms:created>
  <dcterms:modified xsi:type="dcterms:W3CDTF">2016-01-13T13:05:00Z</dcterms:modified>
</cp:coreProperties>
</file>